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2985BD4" w14:textId="77777777" w:rsidR="00394371" w:rsidRDefault="00394371" w:rsidP="00394371">
      <w:pPr>
        <w:jc w:val="both"/>
        <w:rPr>
          <w:b/>
        </w:rPr>
      </w:pPr>
      <w:r w:rsidRPr="008B4D37">
        <w:rPr>
          <w:b/>
        </w:rPr>
        <w:t>Udacity – Artificial Intelligence Nanodegree Program</w:t>
      </w:r>
    </w:p>
    <w:p w14:paraId="7A07A0F7" w14:textId="77777777" w:rsidR="00394371" w:rsidRDefault="00394371" w:rsidP="00394371">
      <w:pPr>
        <w:jc w:val="both"/>
      </w:pPr>
    </w:p>
    <w:p w14:paraId="11B7127A" w14:textId="6ADC7A02" w:rsidR="00394371" w:rsidRDefault="00394371" w:rsidP="00394371">
      <w:pPr>
        <w:jc w:val="both"/>
      </w:pPr>
      <w:r w:rsidRPr="008B4D37">
        <w:rPr>
          <w:b/>
        </w:rPr>
        <w:t>Project:</w:t>
      </w:r>
      <w:r>
        <w:t xml:space="preserve"> </w:t>
      </w:r>
      <w:r w:rsidR="00BE2F57">
        <w:t>Forward Planning Agent</w:t>
      </w:r>
    </w:p>
    <w:p w14:paraId="374C97C8" w14:textId="77777777" w:rsidR="00394371" w:rsidRPr="008B4D37" w:rsidRDefault="00394371" w:rsidP="00394371">
      <w:pPr>
        <w:jc w:val="both"/>
      </w:pPr>
      <w:r w:rsidRPr="008B4D37">
        <w:rPr>
          <w:b/>
        </w:rPr>
        <w:t>Student:</w:t>
      </w:r>
      <w:r>
        <w:t xml:space="preserve"> Carlos Hernandez</w:t>
      </w:r>
    </w:p>
    <w:p w14:paraId="106795BF" w14:textId="15DFD722" w:rsidR="00394371" w:rsidRDefault="00394371" w:rsidP="00394371">
      <w:pPr>
        <w:jc w:val="both"/>
      </w:pPr>
      <w:r w:rsidRPr="008B4D37">
        <w:rPr>
          <w:b/>
        </w:rPr>
        <w:t>Submission Date:</w:t>
      </w:r>
      <w:r w:rsidR="001B6D35">
        <w:t xml:space="preserve"> August 19</w:t>
      </w:r>
      <w:r w:rsidRPr="008B4D37">
        <w:rPr>
          <w:vertAlign w:val="superscript"/>
        </w:rPr>
        <w:t>th</w:t>
      </w:r>
      <w:r>
        <w:t>, 2018</w:t>
      </w:r>
    </w:p>
    <w:p w14:paraId="70E87BCD" w14:textId="77777777" w:rsidR="00394371" w:rsidRDefault="00394371" w:rsidP="00394371">
      <w:pPr>
        <w:jc w:val="both"/>
      </w:pPr>
    </w:p>
    <w:p w14:paraId="615D9CE2" w14:textId="7103C13D" w:rsidR="00BE2F57" w:rsidRDefault="00BE2F57" w:rsidP="00394371">
      <w:pPr>
        <w:jc w:val="both"/>
      </w:pPr>
      <w:r>
        <w:t>For this project, a</w:t>
      </w:r>
      <w:r>
        <w:t xml:space="preserve"> progression search agent was </w:t>
      </w:r>
      <w:r w:rsidR="00D51471">
        <w:t>developed</w:t>
      </w:r>
      <w:r>
        <w:t xml:space="preserve"> to solve planning problems. </w:t>
      </w:r>
      <w:r w:rsidR="00D922AC">
        <w:t xml:space="preserve">The project required the implementation </w:t>
      </w:r>
      <w:r w:rsidR="00D51471">
        <w:t xml:space="preserve">of support functions and </w:t>
      </w:r>
      <w:r w:rsidR="00203C14">
        <w:t>a progression search experiment to evaluate the performance for different algorithms</w:t>
      </w:r>
    </w:p>
    <w:p w14:paraId="17F3EC86" w14:textId="77777777" w:rsidR="008F66F9" w:rsidRDefault="008F66F9" w:rsidP="00394371">
      <w:pPr>
        <w:jc w:val="both"/>
      </w:pPr>
    </w:p>
    <w:p w14:paraId="03C580CA" w14:textId="7CF0DD28" w:rsidR="008F66F9" w:rsidRPr="008F66F9" w:rsidRDefault="008F66F9" w:rsidP="00394371">
      <w:pPr>
        <w:jc w:val="both"/>
        <w:rPr>
          <w:b/>
        </w:rPr>
      </w:pPr>
      <w:r>
        <w:rPr>
          <w:b/>
        </w:rPr>
        <w:t>Section 1.</w:t>
      </w:r>
      <w:r w:rsidRPr="008B4D37">
        <w:rPr>
          <w:b/>
        </w:rPr>
        <w:t xml:space="preserve"> </w:t>
      </w:r>
      <w:r>
        <w:rPr>
          <w:b/>
        </w:rPr>
        <w:t>Functions Implemented</w:t>
      </w:r>
    </w:p>
    <w:p w14:paraId="61C72301" w14:textId="77777777" w:rsidR="00BE2F57" w:rsidRDefault="00BE2F57" w:rsidP="00394371">
      <w:pPr>
        <w:jc w:val="both"/>
      </w:pPr>
    </w:p>
    <w:p w14:paraId="02FD3A53" w14:textId="77777777" w:rsidR="005E7E9A" w:rsidRDefault="005E7E9A" w:rsidP="00394371">
      <w:pPr>
        <w:jc w:val="both"/>
        <w:rPr>
          <w:b/>
        </w:rPr>
        <w:sectPr w:rsidR="005E7E9A" w:rsidSect="00C376A3"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7BBFA617" w14:textId="185B55F4" w:rsidR="00BE2F57" w:rsidRPr="00BE2F57" w:rsidRDefault="00BE2F57" w:rsidP="00394371">
      <w:pPr>
        <w:jc w:val="both"/>
        <w:rPr>
          <w:b/>
        </w:rPr>
      </w:pPr>
      <w:r w:rsidRPr="00BE2F57">
        <w:rPr>
          <w:b/>
        </w:rPr>
        <w:t>Action Layer</w:t>
      </w:r>
    </w:p>
    <w:p w14:paraId="58DE3C5A" w14:textId="28819359" w:rsidR="00BE2F57" w:rsidRDefault="00BE2F57" w:rsidP="005E7E9A">
      <w:pPr>
        <w:pStyle w:val="ListParagraph"/>
        <w:numPr>
          <w:ilvl w:val="0"/>
          <w:numId w:val="7"/>
        </w:numPr>
        <w:ind w:left="426" w:right="-337"/>
        <w:jc w:val="both"/>
      </w:pPr>
      <w:r>
        <w:t>_inconsistent_effect</w:t>
      </w:r>
      <w:r w:rsidR="005E7E9A">
        <w:t>s</w:t>
      </w:r>
    </w:p>
    <w:p w14:paraId="0010C1A3" w14:textId="47C003C6" w:rsidR="00BE2F57" w:rsidRDefault="00BE2F57" w:rsidP="005E7E9A">
      <w:pPr>
        <w:pStyle w:val="ListParagraph"/>
        <w:numPr>
          <w:ilvl w:val="0"/>
          <w:numId w:val="7"/>
        </w:numPr>
        <w:ind w:left="426"/>
        <w:jc w:val="both"/>
      </w:pPr>
      <w:r>
        <w:t>_interference</w:t>
      </w:r>
    </w:p>
    <w:p w14:paraId="4F352592" w14:textId="4C6ABE49" w:rsidR="005E7E9A" w:rsidRDefault="00BE2F57" w:rsidP="005E7E9A">
      <w:pPr>
        <w:pStyle w:val="ListParagraph"/>
        <w:numPr>
          <w:ilvl w:val="0"/>
          <w:numId w:val="7"/>
        </w:numPr>
        <w:ind w:left="426"/>
        <w:jc w:val="both"/>
      </w:pPr>
      <w:r>
        <w:t>_</w:t>
      </w:r>
      <w:r>
        <w:t>competing_needs</w:t>
      </w:r>
    </w:p>
    <w:p w14:paraId="6EB54668" w14:textId="3B5AFC91" w:rsidR="005E7E9A" w:rsidRPr="005E7E9A" w:rsidRDefault="005E7E9A" w:rsidP="005E7E9A">
      <w:pPr>
        <w:jc w:val="both"/>
        <w:rPr>
          <w:b/>
        </w:rPr>
      </w:pPr>
      <w:r>
        <w:rPr>
          <w:b/>
        </w:rPr>
        <w:t>Literal Layer</w:t>
      </w:r>
    </w:p>
    <w:p w14:paraId="02083A67" w14:textId="1AC0D3A9" w:rsidR="00BE2F57" w:rsidRDefault="00BE2F57" w:rsidP="005E7E9A">
      <w:pPr>
        <w:pStyle w:val="ListParagraph"/>
        <w:numPr>
          <w:ilvl w:val="0"/>
          <w:numId w:val="7"/>
        </w:numPr>
        <w:ind w:left="426"/>
        <w:jc w:val="both"/>
      </w:pPr>
      <w:r>
        <w:t>_inconsistent_support</w:t>
      </w:r>
    </w:p>
    <w:p w14:paraId="7284B596" w14:textId="6837285C" w:rsidR="005E7E9A" w:rsidRDefault="005E7E9A" w:rsidP="005E7E9A">
      <w:pPr>
        <w:pStyle w:val="ListParagraph"/>
        <w:numPr>
          <w:ilvl w:val="0"/>
          <w:numId w:val="7"/>
        </w:numPr>
        <w:ind w:left="426"/>
        <w:jc w:val="both"/>
      </w:pPr>
      <w:r>
        <w:t>_negation</w:t>
      </w:r>
    </w:p>
    <w:p w14:paraId="44B8C956" w14:textId="77777777" w:rsidR="00BE2F57" w:rsidRDefault="00BE2F57" w:rsidP="005E7E9A">
      <w:pPr>
        <w:jc w:val="both"/>
      </w:pPr>
    </w:p>
    <w:p w14:paraId="52AF17AF" w14:textId="222C7B01" w:rsidR="005E7E9A" w:rsidRDefault="005E7E9A" w:rsidP="005E7E9A">
      <w:pPr>
        <w:jc w:val="both"/>
        <w:rPr>
          <w:b/>
        </w:rPr>
      </w:pPr>
      <w:r w:rsidRPr="005E7E9A">
        <w:rPr>
          <w:b/>
        </w:rPr>
        <w:t>Heuristics</w:t>
      </w:r>
    </w:p>
    <w:p w14:paraId="32D46F3B" w14:textId="5B0CBA93" w:rsidR="005E7E9A" w:rsidRDefault="005E7E9A" w:rsidP="005E7E9A">
      <w:pPr>
        <w:pStyle w:val="ListParagraph"/>
        <w:numPr>
          <w:ilvl w:val="0"/>
          <w:numId w:val="7"/>
        </w:numPr>
        <w:ind w:left="426"/>
        <w:jc w:val="both"/>
      </w:pPr>
      <w:r>
        <w:t>h_levelsum</w:t>
      </w:r>
    </w:p>
    <w:p w14:paraId="1ABBED6C" w14:textId="6D413F6A" w:rsidR="005E7E9A" w:rsidRDefault="005E7E9A" w:rsidP="005E7E9A">
      <w:pPr>
        <w:pStyle w:val="ListParagraph"/>
        <w:numPr>
          <w:ilvl w:val="0"/>
          <w:numId w:val="7"/>
        </w:numPr>
        <w:ind w:left="426"/>
        <w:jc w:val="both"/>
      </w:pPr>
      <w:r>
        <w:t>h_maxlevel</w:t>
      </w:r>
    </w:p>
    <w:p w14:paraId="12963BD2" w14:textId="2D6BEC8D" w:rsidR="005E7E9A" w:rsidRDefault="00B2296B" w:rsidP="00B2296B">
      <w:pPr>
        <w:pStyle w:val="ListParagraph"/>
        <w:numPr>
          <w:ilvl w:val="0"/>
          <w:numId w:val="7"/>
        </w:numPr>
        <w:ind w:left="426"/>
        <w:jc w:val="both"/>
        <w:sectPr w:rsidR="005E7E9A" w:rsidSect="005E7E9A">
          <w:type w:val="continuous"/>
          <w:pgSz w:w="12240" w:h="15840"/>
          <w:pgMar w:top="1440" w:right="1440" w:bottom="1440" w:left="1440" w:header="708" w:footer="708" w:gutter="0"/>
          <w:cols w:num="3" w:space="720"/>
          <w:docGrid w:linePitch="360"/>
        </w:sectPr>
      </w:pPr>
      <w:r>
        <w:t>h_setlevel</w:t>
      </w:r>
    </w:p>
    <w:p w14:paraId="4236E67D" w14:textId="77777777" w:rsidR="005E7E9A" w:rsidRDefault="005E7E9A" w:rsidP="005E7E9A">
      <w:pPr>
        <w:jc w:val="both"/>
        <w:rPr>
          <w:b/>
        </w:rPr>
        <w:sectPr w:rsidR="005E7E9A" w:rsidSect="005E7E9A">
          <w:type w:val="continuous"/>
          <w:pgSz w:w="12240" w:h="15840"/>
          <w:pgMar w:top="1440" w:right="1440" w:bottom="1440" w:left="1440" w:header="708" w:footer="708" w:gutter="0"/>
          <w:cols w:num="2" w:space="708" w:equalWidth="0">
            <w:col w:w="2640" w:space="720"/>
            <w:col w:w="6000"/>
          </w:cols>
          <w:docGrid w:linePitch="360"/>
        </w:sectPr>
      </w:pPr>
    </w:p>
    <w:p w14:paraId="34AF896A" w14:textId="5104FD7A" w:rsidR="00BE2F57" w:rsidRDefault="008F66F9" w:rsidP="00394371">
      <w:pPr>
        <w:jc w:val="both"/>
      </w:pPr>
      <w:r>
        <w:t xml:space="preserve">Using the functions outlined above, a set of experiments was performed for 4 airplane cargo problems. The experimental setup consisted of different search algorithms and heuristics. </w:t>
      </w:r>
    </w:p>
    <w:p w14:paraId="2EAFC4F5" w14:textId="77777777" w:rsidR="008F66F9" w:rsidRDefault="008F66F9" w:rsidP="00394371">
      <w:pPr>
        <w:jc w:val="both"/>
      </w:pPr>
    </w:p>
    <w:p w14:paraId="23D1D989" w14:textId="5707B5B0" w:rsidR="0038399B" w:rsidRDefault="008F66F9" w:rsidP="008F66F9">
      <w:pPr>
        <w:jc w:val="both"/>
        <w:rPr>
          <w:b/>
        </w:rPr>
      </w:pPr>
      <w:r>
        <w:rPr>
          <w:b/>
        </w:rPr>
        <w:t>Section 2</w:t>
      </w:r>
      <w:r w:rsidRPr="008B4D37">
        <w:rPr>
          <w:b/>
        </w:rPr>
        <w:t xml:space="preserve">. </w:t>
      </w:r>
      <w:r>
        <w:rPr>
          <w:b/>
        </w:rPr>
        <w:t>Progression Search Experiment</w:t>
      </w:r>
    </w:p>
    <w:p w14:paraId="71D601B6" w14:textId="00D33CE4" w:rsidR="0054086A" w:rsidRPr="0054086A" w:rsidRDefault="0054086A" w:rsidP="008F66F9">
      <w:pPr>
        <w:jc w:val="both"/>
      </w:pPr>
      <w:r>
        <w:t xml:space="preserve">The experiment consists of 3 uninformed </w:t>
      </w:r>
      <w:r w:rsidR="00EE2FAF">
        <w:t xml:space="preserve">and 2 informed </w:t>
      </w:r>
      <w:r>
        <w:t>search algorithms</w:t>
      </w:r>
      <w:r w:rsidR="00EE2FAF">
        <w:t xml:space="preserve">. For the informed search, there are 4 heuristics available. </w:t>
      </w:r>
    </w:p>
    <w:p w14:paraId="177D3476" w14:textId="77777777" w:rsidR="0054086A" w:rsidRDefault="0054086A" w:rsidP="008F66F9">
      <w:pPr>
        <w:jc w:val="both"/>
        <w:rPr>
          <w:b/>
        </w:rPr>
        <w:sectPr w:rsidR="0054086A" w:rsidSect="005E7E9A">
          <w:type w:val="continuous"/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5BC2F173" w14:textId="77777777" w:rsidR="0038399B" w:rsidRDefault="0038399B" w:rsidP="008F66F9">
      <w:pPr>
        <w:jc w:val="both"/>
        <w:rPr>
          <w:b/>
        </w:rPr>
      </w:pPr>
    </w:p>
    <w:p w14:paraId="1142D711" w14:textId="42D3B804" w:rsidR="008F66F9" w:rsidRDefault="00EE2FAF" w:rsidP="00394371">
      <w:pPr>
        <w:jc w:val="both"/>
      </w:pPr>
      <w:r>
        <w:t xml:space="preserve">Problem 1 and 2 were solved using the 11 different search-heuristic combinations possible. </w:t>
      </w:r>
      <w:r w:rsidR="006237C0">
        <w:t>Results are below:</w:t>
      </w:r>
    </w:p>
    <w:p w14:paraId="601BFD6F" w14:textId="0643EE33" w:rsidR="00EE2FAF" w:rsidRDefault="00CC623A" w:rsidP="00394371">
      <w:pPr>
        <w:jc w:val="both"/>
        <w:rPr>
          <w:noProof/>
        </w:rPr>
      </w:pPr>
      <w:r w:rsidRPr="00CC623A">
        <w:drawing>
          <wp:inline distT="0" distB="0" distL="0" distR="0" wp14:anchorId="53C8F339" wp14:editId="4C4CE428">
            <wp:extent cx="2940001" cy="14400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940001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C623A">
        <w:rPr>
          <w:noProof/>
        </w:rPr>
        <w:t xml:space="preserve"> </w:t>
      </w:r>
      <w:r w:rsidRPr="00CC623A">
        <w:drawing>
          <wp:inline distT="0" distB="0" distL="0" distR="0" wp14:anchorId="1D21502F" wp14:editId="06362039">
            <wp:extent cx="2940000" cy="14400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940000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69154" w14:textId="77777777" w:rsidR="00662F6F" w:rsidRDefault="00662F6F" w:rsidP="00394371">
      <w:pPr>
        <w:jc w:val="both"/>
        <w:rPr>
          <w:noProof/>
        </w:rPr>
      </w:pPr>
    </w:p>
    <w:p w14:paraId="415A1D96" w14:textId="78AE47CA" w:rsidR="0076751A" w:rsidRDefault="00662F6F" w:rsidP="00394371">
      <w:pPr>
        <w:jc w:val="both"/>
      </w:pPr>
      <w:r>
        <w:t>Problem 3 and 4</w:t>
      </w:r>
      <w:r>
        <w:t xml:space="preserve"> were solved using </w:t>
      </w:r>
      <w:r>
        <w:t xml:space="preserve">1 uninformed search and 2 heuristics for each informed search. </w:t>
      </w:r>
      <w:r w:rsidR="006237C0">
        <w:t>Results are below:</w:t>
      </w:r>
    </w:p>
    <w:p w14:paraId="2F3B1C99" w14:textId="79F8752E" w:rsidR="00BE177B" w:rsidRDefault="001A10CF" w:rsidP="00394371">
      <w:pPr>
        <w:jc w:val="both"/>
      </w:pPr>
      <w:r w:rsidRPr="001A10CF">
        <w:rPr>
          <w:noProof/>
        </w:rPr>
        <w:drawing>
          <wp:inline distT="0" distB="0" distL="0" distR="0" wp14:anchorId="4BB47101" wp14:editId="1326279B">
            <wp:extent cx="2939415" cy="863828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957325" cy="869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945F0" w:rsidRPr="001945F0">
        <w:rPr>
          <w:noProof/>
        </w:rPr>
        <w:t xml:space="preserve"> </w:t>
      </w:r>
      <w:r w:rsidR="001945F0" w:rsidRPr="001945F0">
        <w:drawing>
          <wp:inline distT="0" distB="0" distL="0" distR="0" wp14:anchorId="627F03BD" wp14:editId="7CADDA53">
            <wp:extent cx="2939415" cy="863828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948455" cy="86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51948" w14:textId="77777777" w:rsidR="00D104C2" w:rsidRDefault="00D104C2" w:rsidP="008F66F9">
      <w:pPr>
        <w:jc w:val="both"/>
        <w:rPr>
          <w:rFonts w:ascii="Helvetica" w:eastAsia="Times New Roman" w:hAnsi="Helvetica" w:cs="Times New Roman"/>
          <w:color w:val="24292E"/>
        </w:rPr>
      </w:pPr>
    </w:p>
    <w:p w14:paraId="225E5B6A" w14:textId="77777777" w:rsidR="005D1C38" w:rsidRDefault="005D1C38">
      <w:pPr>
        <w:rPr>
          <w:b/>
        </w:rPr>
      </w:pPr>
      <w:r>
        <w:rPr>
          <w:b/>
        </w:rPr>
        <w:br w:type="page"/>
      </w:r>
    </w:p>
    <w:p w14:paraId="0D22AB8C" w14:textId="3D7DE8F2" w:rsidR="008F66F9" w:rsidRDefault="008F66F9" w:rsidP="008F66F9">
      <w:pPr>
        <w:jc w:val="both"/>
        <w:rPr>
          <w:b/>
        </w:rPr>
      </w:pPr>
      <w:r>
        <w:rPr>
          <w:b/>
        </w:rPr>
        <w:lastRenderedPageBreak/>
        <w:t>Section 3</w:t>
      </w:r>
      <w:r w:rsidRPr="008F66F9">
        <w:rPr>
          <w:b/>
        </w:rPr>
        <w:t xml:space="preserve">. </w:t>
      </w:r>
      <w:r>
        <w:rPr>
          <w:b/>
        </w:rPr>
        <w:t>Conclusions</w:t>
      </w:r>
    </w:p>
    <w:p w14:paraId="18E5C0A3" w14:textId="77777777" w:rsidR="005D1C38" w:rsidRDefault="005D1C38" w:rsidP="008F66F9">
      <w:pPr>
        <w:jc w:val="both"/>
        <w:rPr>
          <w:b/>
        </w:rPr>
      </w:pPr>
    </w:p>
    <w:p w14:paraId="1343D157" w14:textId="7B0128AB" w:rsidR="001E4E84" w:rsidRDefault="005D1C38" w:rsidP="00811879">
      <w:pPr>
        <w:jc w:val="center"/>
        <w:rPr>
          <w:b/>
        </w:rPr>
      </w:pPr>
      <w:r>
        <w:rPr>
          <w:noProof/>
        </w:rPr>
        <w:drawing>
          <wp:inline distT="0" distB="0" distL="0" distR="0" wp14:anchorId="6B983B52" wp14:editId="231A8E4B">
            <wp:extent cx="4641674" cy="2592593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86374" cy="261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F399B" w14:textId="3F4A837E" w:rsidR="00811879" w:rsidRPr="00811879" w:rsidRDefault="00C61A46" w:rsidP="00811879">
      <w:pPr>
        <w:jc w:val="center"/>
        <w:rPr>
          <w:b/>
          <w:sz w:val="18"/>
        </w:rPr>
      </w:pPr>
      <w:r>
        <w:rPr>
          <w:b/>
          <w:sz w:val="18"/>
        </w:rPr>
        <w:t xml:space="preserve">Figure </w:t>
      </w:r>
      <w:r w:rsidR="00811879">
        <w:rPr>
          <w:b/>
          <w:sz w:val="18"/>
        </w:rPr>
        <w:t>A. Graph outlining Actions in Domain vs. the natural logarithm of time</w:t>
      </w:r>
    </w:p>
    <w:p w14:paraId="5A48E6B9" w14:textId="6E8A944B" w:rsidR="008F66F9" w:rsidRDefault="008F66F9" w:rsidP="008F66F9">
      <w:pPr>
        <w:jc w:val="both"/>
      </w:pPr>
    </w:p>
    <w:p w14:paraId="0642209E" w14:textId="3BA1EF7D" w:rsidR="008F66F9" w:rsidRDefault="008F66F9" w:rsidP="008F66F9">
      <w:pPr>
        <w:pStyle w:val="ListParagraph"/>
        <w:numPr>
          <w:ilvl w:val="0"/>
          <w:numId w:val="8"/>
        </w:numPr>
        <w:jc w:val="both"/>
        <w:rPr>
          <w:b/>
        </w:rPr>
      </w:pPr>
      <w:r w:rsidRPr="009E6097">
        <w:rPr>
          <w:b/>
        </w:rPr>
        <w:t>Algorithms most appropriate for planning in a very restricted domain (i.e. one that has only a few actions) and needs to operate in real time</w:t>
      </w:r>
      <w:r w:rsidR="009E6097" w:rsidRPr="009E6097">
        <w:rPr>
          <w:b/>
        </w:rPr>
        <w:t>?</w:t>
      </w:r>
    </w:p>
    <w:p w14:paraId="6E6497F5" w14:textId="77777777" w:rsidR="00C61A46" w:rsidRDefault="00C61A46" w:rsidP="00C61A46">
      <w:pPr>
        <w:pStyle w:val="ListParagraph"/>
        <w:jc w:val="both"/>
        <w:rPr>
          <w:b/>
        </w:rPr>
      </w:pPr>
    </w:p>
    <w:p w14:paraId="0517F7F3" w14:textId="08984C1C" w:rsidR="00C61A46" w:rsidRPr="00A271BB" w:rsidRDefault="00C61A46" w:rsidP="00A271BB">
      <w:pPr>
        <w:jc w:val="both"/>
        <w:rPr>
          <w:b/>
        </w:rPr>
      </w:pPr>
      <w:r>
        <w:t xml:space="preserve">As observed in Figure A, Greedy Best First Graph Search using the Unmet Goals heuristic (Greedy – UG) outperforms all other algorithms </w:t>
      </w:r>
      <w:r w:rsidR="00A271BB">
        <w:t xml:space="preserve">with a time under 1 sec. for all tested problems. If we consider a very restricted domain, </w:t>
      </w:r>
      <w:r w:rsidR="00A34072">
        <w:t>uninformed search algorithms appear to generally outperform informed search</w:t>
      </w:r>
      <w:r w:rsidR="009F7DAD">
        <w:t xml:space="preserve"> one</w:t>
      </w:r>
      <w:r w:rsidR="00A34072">
        <w:t>.</w:t>
      </w:r>
      <w:r w:rsidR="009F7DAD">
        <w:t xml:space="preserve"> Similarly, the Unmet Goals heuristic performs better than other heuristics for informed search.</w:t>
      </w:r>
    </w:p>
    <w:p w14:paraId="564810CB" w14:textId="77777777" w:rsidR="009E6097" w:rsidRDefault="009E6097" w:rsidP="009E6097">
      <w:pPr>
        <w:jc w:val="both"/>
        <w:rPr>
          <w:b/>
        </w:rPr>
      </w:pPr>
    </w:p>
    <w:p w14:paraId="76822699" w14:textId="77777777" w:rsidR="001E4E84" w:rsidRDefault="001E4E84" w:rsidP="009E6097">
      <w:pPr>
        <w:jc w:val="both"/>
        <w:rPr>
          <w:b/>
        </w:rPr>
      </w:pPr>
    </w:p>
    <w:p w14:paraId="7A0FACCC" w14:textId="154FC3C6" w:rsidR="001E4E84" w:rsidRDefault="001E4E84" w:rsidP="009E6097">
      <w:pPr>
        <w:jc w:val="both"/>
        <w:rPr>
          <w:noProof/>
        </w:rPr>
      </w:pPr>
      <w:r>
        <w:rPr>
          <w:noProof/>
        </w:rPr>
        <w:drawing>
          <wp:inline distT="0" distB="0" distL="0" distR="0" wp14:anchorId="5E830002" wp14:editId="0FFDC527">
            <wp:extent cx="2939708" cy="1674000"/>
            <wp:effectExtent l="0" t="0" r="0" b="254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939708" cy="167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E4E84">
        <w:rPr>
          <w:noProof/>
        </w:rPr>
        <w:t xml:space="preserve"> </w:t>
      </w:r>
      <w:r>
        <w:rPr>
          <w:noProof/>
        </w:rPr>
        <w:drawing>
          <wp:inline distT="0" distB="0" distL="0" distR="0" wp14:anchorId="1F18D373" wp14:editId="73201B76">
            <wp:extent cx="2939710" cy="1674000"/>
            <wp:effectExtent l="0" t="0" r="0" b="254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939710" cy="167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075F5" w14:textId="28A36100" w:rsidR="00811879" w:rsidRPr="00811879" w:rsidRDefault="00C61A46" w:rsidP="00811879">
      <w:pPr>
        <w:jc w:val="center"/>
        <w:rPr>
          <w:b/>
          <w:sz w:val="18"/>
        </w:rPr>
      </w:pPr>
      <w:r>
        <w:rPr>
          <w:b/>
          <w:sz w:val="18"/>
        </w:rPr>
        <w:t xml:space="preserve">Figure </w:t>
      </w:r>
      <w:r w:rsidR="00811879">
        <w:rPr>
          <w:b/>
          <w:sz w:val="18"/>
        </w:rPr>
        <w:t>B</w:t>
      </w:r>
      <w:r w:rsidR="00811879">
        <w:rPr>
          <w:b/>
          <w:sz w:val="18"/>
        </w:rPr>
        <w:t>. Graph</w:t>
      </w:r>
      <w:r w:rsidR="00811879">
        <w:rPr>
          <w:b/>
          <w:sz w:val="18"/>
        </w:rPr>
        <w:t>s</w:t>
      </w:r>
      <w:r w:rsidR="00811879">
        <w:rPr>
          <w:b/>
          <w:sz w:val="18"/>
        </w:rPr>
        <w:t xml:space="preserve"> outlining Actions in Domain vs. </w:t>
      </w:r>
      <w:r w:rsidR="00811879">
        <w:rPr>
          <w:b/>
          <w:sz w:val="18"/>
        </w:rPr>
        <w:t>Plan Length</w:t>
      </w:r>
    </w:p>
    <w:p w14:paraId="4664F9A2" w14:textId="77777777" w:rsidR="001E4E84" w:rsidRDefault="001E4E84" w:rsidP="009E6097">
      <w:pPr>
        <w:jc w:val="both"/>
        <w:rPr>
          <w:b/>
        </w:rPr>
      </w:pPr>
    </w:p>
    <w:p w14:paraId="57498C8D" w14:textId="42D35334" w:rsidR="009E6097" w:rsidRDefault="009E6097" w:rsidP="009E6097">
      <w:pPr>
        <w:pStyle w:val="ListParagraph"/>
        <w:numPr>
          <w:ilvl w:val="0"/>
          <w:numId w:val="8"/>
        </w:numPr>
        <w:jc w:val="both"/>
        <w:rPr>
          <w:b/>
        </w:rPr>
      </w:pPr>
      <w:r w:rsidRPr="009E6097">
        <w:rPr>
          <w:b/>
        </w:rPr>
        <w:t xml:space="preserve">Algorithms most appropriate for planning in </w:t>
      </w:r>
      <w:r>
        <w:rPr>
          <w:b/>
        </w:rPr>
        <w:t>very large domains (i.e. planning routes for all UPS drives in the U.S. on a given day)</w:t>
      </w:r>
      <w:r w:rsidR="0038399B">
        <w:rPr>
          <w:b/>
        </w:rPr>
        <w:t>?</w:t>
      </w:r>
    </w:p>
    <w:p w14:paraId="7BFE62F3" w14:textId="77777777" w:rsidR="00DC7144" w:rsidRDefault="00DC7144" w:rsidP="00DC7144">
      <w:pPr>
        <w:jc w:val="both"/>
        <w:rPr>
          <w:b/>
        </w:rPr>
      </w:pPr>
    </w:p>
    <w:p w14:paraId="73F96CF6" w14:textId="38C536CE" w:rsidR="00DC7144" w:rsidRPr="00DC7144" w:rsidRDefault="00767D45" w:rsidP="00DC7144">
      <w:pPr>
        <w:jc w:val="both"/>
      </w:pPr>
      <w:r>
        <w:t xml:space="preserve">As observed in Figure B, Greedy searches provide the best trade-off between time and plan length. Breadth-first search and Uniform Cost search are also good alternatives. </w:t>
      </w:r>
    </w:p>
    <w:p w14:paraId="21E730C2" w14:textId="77777777" w:rsidR="009E6097" w:rsidRPr="009E6097" w:rsidRDefault="009E6097" w:rsidP="009E6097">
      <w:pPr>
        <w:pStyle w:val="ListParagraph"/>
        <w:rPr>
          <w:b/>
        </w:rPr>
      </w:pPr>
    </w:p>
    <w:p w14:paraId="3BCA4262" w14:textId="3128AEBB" w:rsidR="009E6097" w:rsidRDefault="009E6097" w:rsidP="009E6097">
      <w:pPr>
        <w:pStyle w:val="ListParagraph"/>
        <w:numPr>
          <w:ilvl w:val="0"/>
          <w:numId w:val="8"/>
        </w:numPr>
        <w:jc w:val="both"/>
        <w:rPr>
          <w:b/>
        </w:rPr>
      </w:pPr>
      <w:r w:rsidRPr="009E6097">
        <w:rPr>
          <w:b/>
        </w:rPr>
        <w:t xml:space="preserve">Algorithms most appropriate for planning </w:t>
      </w:r>
      <w:r>
        <w:rPr>
          <w:b/>
        </w:rPr>
        <w:t>problems where it is important to find only optimal plans?</w:t>
      </w:r>
    </w:p>
    <w:p w14:paraId="28E35B80" w14:textId="77777777" w:rsidR="00E552CF" w:rsidRDefault="00E552CF" w:rsidP="00E552CF">
      <w:pPr>
        <w:jc w:val="both"/>
        <w:rPr>
          <w:b/>
        </w:rPr>
      </w:pPr>
    </w:p>
    <w:p w14:paraId="16505224" w14:textId="0C32B0DD" w:rsidR="00E552CF" w:rsidRPr="00E552CF" w:rsidRDefault="00E552CF" w:rsidP="00E552CF">
      <w:pPr>
        <w:jc w:val="both"/>
      </w:pPr>
      <w:r>
        <w:t>Breadth-First Search</w:t>
      </w:r>
      <w:r w:rsidR="00E91890">
        <w:t xml:space="preserve"> and Uniform Cost Search are most appropriate for planning problems requiring an optimal plan as they are guaranteed to find an optimal solution.</w:t>
      </w:r>
      <w:r w:rsidR="006D4A1A">
        <w:t xml:space="preserve"> Similarly, A* might be a good alternative if the heuristic implemented always remains </w:t>
      </w:r>
      <w:r w:rsidR="00963DB2">
        <w:t>optimistic, that is always underestimates the true length</w:t>
      </w:r>
      <w:bookmarkStart w:id="0" w:name="_GoBack"/>
      <w:bookmarkEnd w:id="0"/>
      <w:r w:rsidR="00963DB2">
        <w:t xml:space="preserve"> of the plan.</w:t>
      </w:r>
    </w:p>
    <w:p w14:paraId="407349E8" w14:textId="77777777" w:rsidR="009E6097" w:rsidRPr="009E6097" w:rsidRDefault="009E6097" w:rsidP="009E6097">
      <w:pPr>
        <w:pStyle w:val="ListParagraph"/>
        <w:jc w:val="both"/>
        <w:rPr>
          <w:b/>
        </w:rPr>
      </w:pPr>
    </w:p>
    <w:p w14:paraId="774804EC" w14:textId="77777777" w:rsidR="00394371" w:rsidRDefault="00394371" w:rsidP="00394371">
      <w:pPr>
        <w:jc w:val="both"/>
      </w:pPr>
    </w:p>
    <w:p w14:paraId="11305D44" w14:textId="77777777" w:rsidR="00394371" w:rsidRDefault="00394371" w:rsidP="00394371">
      <w:pPr>
        <w:jc w:val="both"/>
      </w:pPr>
    </w:p>
    <w:p w14:paraId="02E1E03A" w14:textId="77777777" w:rsidR="00C0242E" w:rsidRDefault="00C0242E"/>
    <w:sectPr w:rsidR="00C0242E" w:rsidSect="005E7E9A">
      <w:type w:val="continuous"/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9BA462F"/>
    <w:multiLevelType w:val="hybridMultilevel"/>
    <w:tmpl w:val="8FC0276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F254095"/>
    <w:multiLevelType w:val="multilevel"/>
    <w:tmpl w:val="C2A4B2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C600C5B"/>
    <w:multiLevelType w:val="multilevel"/>
    <w:tmpl w:val="7B7E27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F8A011F"/>
    <w:multiLevelType w:val="multilevel"/>
    <w:tmpl w:val="73E0F3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510A20D5"/>
    <w:multiLevelType w:val="hybridMultilevel"/>
    <w:tmpl w:val="7E8426D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A3140B9"/>
    <w:multiLevelType w:val="hybridMultilevel"/>
    <w:tmpl w:val="6D92DC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6175221"/>
    <w:multiLevelType w:val="multilevel"/>
    <w:tmpl w:val="E0CEF1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7B4F5E6F"/>
    <w:multiLevelType w:val="hybridMultilevel"/>
    <w:tmpl w:val="0D46996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D33658C"/>
    <w:multiLevelType w:val="hybridMultilevel"/>
    <w:tmpl w:val="8A10E88C"/>
    <w:lvl w:ilvl="0" w:tplc="08A63BA4">
      <w:start w:val="2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5"/>
  </w:num>
  <w:num w:numId="3">
    <w:abstractNumId w:val="8"/>
  </w:num>
  <w:num w:numId="4">
    <w:abstractNumId w:val="1"/>
  </w:num>
  <w:num w:numId="5">
    <w:abstractNumId w:val="6"/>
  </w:num>
  <w:num w:numId="6">
    <w:abstractNumId w:val="2"/>
  </w:num>
  <w:num w:numId="7">
    <w:abstractNumId w:val="7"/>
  </w:num>
  <w:num w:numId="8">
    <w:abstractNumId w:val="4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95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94371"/>
    <w:rsid w:val="001945F0"/>
    <w:rsid w:val="001A10CF"/>
    <w:rsid w:val="001B6D35"/>
    <w:rsid w:val="001E4E84"/>
    <w:rsid w:val="00203C14"/>
    <w:rsid w:val="00221470"/>
    <w:rsid w:val="003428F2"/>
    <w:rsid w:val="0038399B"/>
    <w:rsid w:val="00394371"/>
    <w:rsid w:val="00515129"/>
    <w:rsid w:val="0054086A"/>
    <w:rsid w:val="00566FFE"/>
    <w:rsid w:val="005D1C38"/>
    <w:rsid w:val="005D4DE3"/>
    <w:rsid w:val="005E7E9A"/>
    <w:rsid w:val="006237C0"/>
    <w:rsid w:val="00662F6F"/>
    <w:rsid w:val="006D4A1A"/>
    <w:rsid w:val="0076751A"/>
    <w:rsid w:val="00767D45"/>
    <w:rsid w:val="00811879"/>
    <w:rsid w:val="008754B4"/>
    <w:rsid w:val="008F66F9"/>
    <w:rsid w:val="00934A7E"/>
    <w:rsid w:val="00955EEB"/>
    <w:rsid w:val="00963DB2"/>
    <w:rsid w:val="009E6097"/>
    <w:rsid w:val="009F7DAD"/>
    <w:rsid w:val="00A271BB"/>
    <w:rsid w:val="00A34072"/>
    <w:rsid w:val="00B2296B"/>
    <w:rsid w:val="00BE177B"/>
    <w:rsid w:val="00BE2F57"/>
    <w:rsid w:val="00C0242E"/>
    <w:rsid w:val="00C376A3"/>
    <w:rsid w:val="00C61A46"/>
    <w:rsid w:val="00CC623A"/>
    <w:rsid w:val="00D104C2"/>
    <w:rsid w:val="00D51471"/>
    <w:rsid w:val="00D922AC"/>
    <w:rsid w:val="00DC7144"/>
    <w:rsid w:val="00E552CF"/>
    <w:rsid w:val="00E91890"/>
    <w:rsid w:val="00EE2FAF"/>
    <w:rsid w:val="00EE6D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58074A3"/>
  <w15:chartTrackingRefBased/>
  <w15:docId w15:val="{12DE4442-CE3E-1A4E-B11F-2EF4DBFD2DD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CA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394371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94371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515129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  <w:style w:type="character" w:customStyle="1" w:styleId="apple-converted-space">
    <w:name w:val="apple-converted-space"/>
    <w:basedOn w:val="DefaultParagraphFont"/>
    <w:rsid w:val="00515129"/>
  </w:style>
  <w:style w:type="character" w:styleId="Strong">
    <w:name w:val="Strong"/>
    <w:basedOn w:val="DefaultParagraphFont"/>
    <w:uiPriority w:val="22"/>
    <w:qFormat/>
    <w:rsid w:val="00515129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515129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353336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232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299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517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emf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emf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emf"/><Relationship Id="rId11" Type="http://schemas.openxmlformats.org/officeDocument/2006/relationships/image" Target="media/image7.tiff"/><Relationship Id="rId5" Type="http://schemas.openxmlformats.org/officeDocument/2006/relationships/image" Target="media/image1.emf"/><Relationship Id="rId10" Type="http://schemas.openxmlformats.org/officeDocument/2006/relationships/image" Target="media/image6.tiff"/><Relationship Id="rId4" Type="http://schemas.openxmlformats.org/officeDocument/2006/relationships/webSettings" Target="webSettings.xml"/><Relationship Id="rId9" Type="http://schemas.openxmlformats.org/officeDocument/2006/relationships/image" Target="media/image5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98</TotalTime>
  <Pages>3</Pages>
  <Words>392</Words>
  <Characters>2241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Carlos Hernandez</dc:creator>
  <cp:keywords/>
  <dc:description/>
  <cp:lastModifiedBy>Carlos Hernandez</cp:lastModifiedBy>
  <cp:revision>29</cp:revision>
  <dcterms:created xsi:type="dcterms:W3CDTF">2018-08-18T12:58:00Z</dcterms:created>
  <dcterms:modified xsi:type="dcterms:W3CDTF">2018-08-20T01:39:00Z</dcterms:modified>
</cp:coreProperties>
</file>